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bookmarkStart w:id="0" w:name="_GoBack"/>
      <w:bookmarkEnd w:id="0"/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D95487" w:rsidRDefault="003E3211" w:rsidP="00282E2A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282E2A">
        <w:rPr>
          <w:rFonts w:eastAsia="Arial"/>
          <w:b/>
          <w:sz w:val="52"/>
          <w:szCs w:val="44"/>
          <w:lang w:val="ru-RU"/>
        </w:rPr>
        <w:t>Родная литератур</w:t>
      </w:r>
      <w:proofErr w:type="gramStart"/>
      <w:r w:rsidR="00282E2A">
        <w:rPr>
          <w:rFonts w:eastAsia="Arial"/>
          <w:b/>
          <w:sz w:val="52"/>
          <w:szCs w:val="44"/>
          <w:lang w:val="ru-RU"/>
        </w:rPr>
        <w:t>а(</w:t>
      </w:r>
      <w:proofErr w:type="gramEnd"/>
      <w:r w:rsidR="00282E2A">
        <w:rPr>
          <w:rFonts w:eastAsia="Arial"/>
          <w:b/>
          <w:sz w:val="52"/>
          <w:szCs w:val="44"/>
          <w:lang w:val="ru-RU"/>
        </w:rPr>
        <w:t>кабардинский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829A5" w:rsidRPr="00D95487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D95487"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D95487">
        <w:rPr>
          <w:rFonts w:eastAsia="Times New Roman"/>
          <w:b/>
          <w:sz w:val="28"/>
          <w:szCs w:val="28"/>
          <w:lang w:val="ru-RU"/>
        </w:rPr>
        <w:t>:</w:t>
      </w:r>
    </w:p>
    <w:p w:rsidR="00B829A5" w:rsidRPr="00D95487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B829A5" w:rsidRPr="00B829A5" w:rsidRDefault="003E3211" w:rsidP="00B829A5">
      <w:pPr>
        <w:widowControl w:val="0"/>
        <w:suppressAutoHyphens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  <w:r w:rsidRPr="00D95487">
        <w:rPr>
          <w:rFonts w:eastAsia="Times New Roman"/>
          <w:b/>
          <w:sz w:val="24"/>
          <w:szCs w:val="28"/>
          <w:lang w:val="ru-RU"/>
        </w:rPr>
        <w:t>23.01.17</w:t>
      </w:r>
      <w:r w:rsidR="00B829A5" w:rsidRPr="00D95487">
        <w:rPr>
          <w:rFonts w:eastAsia="Times New Roman"/>
          <w:b/>
          <w:sz w:val="24"/>
          <w:szCs w:val="28"/>
          <w:lang w:val="ru-RU"/>
        </w:rPr>
        <w:t xml:space="preserve"> </w:t>
      </w:r>
      <w:r w:rsidR="00D95487">
        <w:rPr>
          <w:rFonts w:eastAsia="Times New Roman"/>
          <w:b/>
          <w:sz w:val="24"/>
          <w:szCs w:val="28"/>
          <w:lang w:val="ru-RU"/>
        </w:rPr>
        <w:t>«</w:t>
      </w:r>
      <w:r w:rsidR="00577F5A">
        <w:rPr>
          <w:rFonts w:eastAsia="Times New Roman"/>
          <w:b/>
          <w:sz w:val="24"/>
          <w:szCs w:val="28"/>
          <w:lang w:val="ru-RU"/>
        </w:rPr>
        <w:t xml:space="preserve">Мастер по ремонту </w:t>
      </w:r>
      <w:r w:rsidRPr="00D95487">
        <w:rPr>
          <w:rFonts w:eastAsia="Times New Roman"/>
          <w:b/>
          <w:sz w:val="24"/>
          <w:szCs w:val="28"/>
          <w:lang w:val="ru-RU"/>
        </w:rPr>
        <w:t>и обслуживанию автомобилей»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B829A5" w:rsidRPr="004D6D5F" w:rsidRDefault="00282E2A" w:rsidP="00282E2A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lang w:val="ru-RU"/>
        </w:rPr>
        <w:t xml:space="preserve">        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  <w:r w:rsidR="00B829A5"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Default="00B829A5" w:rsidP="003E3211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282E2A">
        <w:rPr>
          <w:rFonts w:eastAsia="Arial"/>
          <w:sz w:val="24"/>
          <w:szCs w:val="28"/>
          <w:lang w:val="ru-RU"/>
        </w:rPr>
        <w:t>«Родная литература (кабардинский</w:t>
      </w:r>
      <w:r w:rsidR="00066399" w:rsidRPr="00066399">
        <w:rPr>
          <w:rFonts w:eastAsia="Arial"/>
          <w:sz w:val="24"/>
          <w:szCs w:val="28"/>
          <w:lang w:val="ru-RU"/>
        </w:rPr>
        <w:t>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</w:t>
      </w:r>
      <w:proofErr w:type="gramStart"/>
      <w:r w:rsidRPr="00E00A0F">
        <w:rPr>
          <w:rFonts w:eastAsia="Times New Roman"/>
          <w:sz w:val="24"/>
          <w:szCs w:val="24"/>
          <w:lang w:val="ru-RU"/>
        </w:rPr>
        <w:t>КБАДК</w:t>
      </w:r>
      <w:proofErr w:type="gramEnd"/>
      <w:r w:rsidRPr="00E00A0F">
        <w:rPr>
          <w:rFonts w:eastAsia="Times New Roman"/>
          <w:sz w:val="24"/>
          <w:szCs w:val="24"/>
          <w:lang w:val="ru-RU"/>
        </w:rPr>
        <w:t xml:space="preserve">» </w:t>
      </w:r>
      <w:r w:rsidR="003E3211" w:rsidRPr="00E00A0F">
        <w:rPr>
          <w:rFonts w:eastAsia="Times New Roman"/>
          <w:sz w:val="24"/>
          <w:szCs w:val="24"/>
          <w:lang w:val="ru-RU"/>
        </w:rPr>
        <w:t>по профессии: 23.01.17 « Мастер по ремонту  и обслуживанию автомобилей»</w:t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E00A0F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E00A0F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282E2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Т.А.Тохтабиева</w:t>
      </w:r>
      <w:proofErr w:type="spellEnd"/>
      <w:r w:rsidR="003E3211" w:rsidRPr="00E00A0F">
        <w:rPr>
          <w:rFonts w:eastAsia="Times New Roman"/>
          <w:i/>
          <w:sz w:val="24"/>
          <w:szCs w:val="28"/>
          <w:lang w:val="ru-RU"/>
        </w:rPr>
        <w:t>.</w:t>
      </w:r>
      <w:r w:rsidR="00B829A5" w:rsidRPr="00E00A0F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637B5E" w:rsidRPr="00637B5E" w:rsidRDefault="00637B5E">
          <w:pPr>
            <w:pStyle w:val="ad"/>
          </w:pPr>
        </w:p>
        <w:p w:rsidR="00637B5E" w:rsidRPr="00637B5E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282E2A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Родная литература (кабард.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)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637B5E" w:rsidRDefault="00282E2A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:rsidR="00637B5E" w:rsidRPr="00637B5E" w:rsidRDefault="00282E2A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:rsidR="00637B5E" w:rsidRPr="00637B5E" w:rsidRDefault="00282E2A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:rsidR="00637B5E" w:rsidRPr="00637B5E" w:rsidRDefault="00282E2A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:rsidR="00B829A5" w:rsidRPr="00C47ABC" w:rsidRDefault="00282E2A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«Родная литература (</w:t>
      </w:r>
      <w:proofErr w:type="gramStart"/>
      <w:r>
        <w:rPr>
          <w:rFonts w:eastAsia="Calibri"/>
          <w:b/>
          <w:bCs/>
          <w:sz w:val="24"/>
          <w:szCs w:val="24"/>
          <w:lang w:val="ru-RU"/>
        </w:rPr>
        <w:t>кабардинский</w:t>
      </w:r>
      <w:proofErr w:type="gramEnd"/>
      <w:r w:rsidR="00C47ABC"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1440C1" w:rsidRDefault="00B359A3" w:rsidP="00B359A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282E2A">
        <w:rPr>
          <w:rFonts w:eastAsia="Calibri"/>
          <w:bCs/>
          <w:sz w:val="24"/>
          <w:szCs w:val="24"/>
          <w:lang w:val="ru-RU"/>
        </w:rPr>
        <w:t>Родная литература (кабардинский</w:t>
      </w:r>
      <w:r w:rsidR="00066399" w:rsidRPr="00066399">
        <w:rPr>
          <w:rFonts w:eastAsia="Calibri"/>
          <w:bCs/>
          <w:sz w:val="24"/>
          <w:szCs w:val="24"/>
          <w:lang w:val="ru-RU"/>
        </w:rPr>
        <w:t>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</w:t>
      </w:r>
      <w:r w:rsidR="0042422D">
        <w:rPr>
          <w:rFonts w:eastAsia="Calibri"/>
          <w:bCs/>
          <w:sz w:val="24"/>
          <w:szCs w:val="24"/>
          <w:lang w:val="ru-RU"/>
        </w:rPr>
        <w:t>учебная дисциплина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42422D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895CF5" w:rsidRPr="00770810">
        <w:rPr>
          <w:rFonts w:eastAsia="Calibri"/>
          <w:bCs/>
          <w:sz w:val="24"/>
          <w:szCs w:val="24"/>
          <w:lang w:val="ru-RU"/>
        </w:rPr>
        <w:t>при подготовке квалифицированных рабочих и служащих по профессии</w:t>
      </w:r>
      <w:r w:rsidR="00E00A0F">
        <w:rPr>
          <w:rFonts w:eastAsia="Calibri"/>
          <w:bCs/>
          <w:sz w:val="24"/>
          <w:szCs w:val="24"/>
          <w:lang w:val="ru-RU"/>
        </w:rPr>
        <w:t xml:space="preserve"> 23.01.17 «Мастер по ремонту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 и обслуживанию автомобилей»</w:t>
      </w:r>
      <w:r w:rsidR="003E3211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</w:t>
      </w:r>
      <w:r w:rsidR="0042422D">
        <w:rPr>
          <w:rFonts w:eastAsia="Calibri"/>
          <w:bCs/>
          <w:sz w:val="24"/>
          <w:szCs w:val="24"/>
          <w:lang w:val="ru-RU"/>
        </w:rPr>
        <w:t>реднего общего образования (утвержденный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образования и науки </w:t>
      </w:r>
      <w:r w:rsidR="001440C1" w:rsidRPr="00E00A0F">
        <w:rPr>
          <w:rFonts w:eastAsia="Calibri"/>
          <w:bCs/>
          <w:sz w:val="24"/>
          <w:szCs w:val="24"/>
          <w:lang w:val="ru-RU"/>
        </w:rPr>
        <w:t xml:space="preserve">Российской Федерации от </w:t>
      </w:r>
      <w:r w:rsidR="0042422D">
        <w:rPr>
          <w:rFonts w:eastAsia="Calibri"/>
          <w:bCs/>
          <w:sz w:val="24"/>
          <w:szCs w:val="24"/>
          <w:lang w:val="ru-RU"/>
        </w:rPr>
        <w:t>9</w:t>
      </w:r>
      <w:r w:rsidR="003E3211" w:rsidRPr="00E00A0F">
        <w:rPr>
          <w:rFonts w:eastAsia="Calibri"/>
          <w:bCs/>
          <w:sz w:val="24"/>
          <w:szCs w:val="24"/>
          <w:lang w:val="ru-RU"/>
        </w:rPr>
        <w:t xml:space="preserve"> декабря 2016 г. N 1581</w:t>
      </w:r>
      <w:r w:rsidR="001440C1" w:rsidRPr="00E00A0F">
        <w:rPr>
          <w:rFonts w:eastAsia="Calibri"/>
          <w:bCs/>
          <w:sz w:val="24"/>
          <w:szCs w:val="24"/>
          <w:lang w:val="ru-RU"/>
        </w:rPr>
        <w:t xml:space="preserve"> в редакции от 01.09.2022 N 796</w:t>
      </w:r>
      <w:proofErr w:type="gramEnd"/>
      <w:r w:rsidR="00B829A5" w:rsidRPr="00E00A0F">
        <w:rPr>
          <w:rFonts w:eastAsia="Calibri"/>
          <w:bCs/>
          <w:sz w:val="24"/>
          <w:szCs w:val="24"/>
          <w:lang w:val="ru-RU"/>
        </w:rPr>
        <w:t xml:space="preserve">), </w:t>
      </w:r>
      <w:proofErr w:type="gramStart"/>
      <w:r w:rsidR="00B829A5" w:rsidRPr="00E00A0F">
        <w:rPr>
          <w:rFonts w:eastAsia="Calibri"/>
          <w:bCs/>
          <w:sz w:val="24"/>
          <w:szCs w:val="24"/>
          <w:lang w:val="ru-RU"/>
        </w:rPr>
        <w:t>примерной программы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282E2A">
        <w:rPr>
          <w:rFonts w:eastAsia="Calibri"/>
          <w:bCs/>
          <w:sz w:val="24"/>
          <w:szCs w:val="24"/>
          <w:lang w:val="ru-RU"/>
        </w:rPr>
        <w:t>тельной дисциплины «Родная литература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</w:t>
      </w:r>
      <w:r w:rsidR="00895CF5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  <w:proofErr w:type="gramEnd"/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E00A0F">
        <w:rPr>
          <w:rFonts w:eastAsia="Calibri"/>
          <w:bCs/>
          <w:sz w:val="24"/>
          <w:szCs w:val="24"/>
          <w:lang w:val="ru-RU"/>
        </w:rPr>
        <w:t>дисциплины «</w:t>
      </w:r>
      <w:r w:rsidR="00282E2A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282E2A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282E2A">
        <w:rPr>
          <w:rFonts w:eastAsia="Calibri"/>
          <w:bCs/>
          <w:sz w:val="24"/>
          <w:szCs w:val="24"/>
          <w:lang w:val="ru-RU"/>
        </w:rPr>
        <w:t>.</w:t>
      </w:r>
      <w:r w:rsidR="00327E94" w:rsidRPr="00E00A0F">
        <w:rPr>
          <w:rFonts w:eastAsia="Calibri"/>
          <w:bCs/>
          <w:sz w:val="24"/>
          <w:szCs w:val="24"/>
          <w:lang w:val="ru-RU"/>
        </w:rPr>
        <w:t>)</w:t>
      </w:r>
      <w:r w:rsidRPr="00E00A0F">
        <w:rPr>
          <w:rFonts w:eastAsia="Calibri"/>
          <w:bCs/>
          <w:sz w:val="24"/>
          <w:szCs w:val="24"/>
          <w:lang w:val="ru-RU"/>
        </w:rPr>
        <w:t>» н</w:t>
      </w:r>
      <w:r w:rsidRPr="00B829A5">
        <w:rPr>
          <w:rFonts w:eastAsia="Calibri"/>
          <w:bCs/>
          <w:sz w:val="24"/>
          <w:szCs w:val="24"/>
          <w:lang w:val="ru-RU"/>
        </w:rPr>
        <w:t xml:space="preserve">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42422D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B829A5" w:rsidRDefault="00B829A5" w:rsidP="00AA5E94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E00A0F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E00A0F">
        <w:rPr>
          <w:rFonts w:eastAsia="Calibri"/>
          <w:bCs/>
          <w:sz w:val="24"/>
          <w:szCs w:val="24"/>
          <w:lang w:val="ru-RU"/>
        </w:rPr>
        <w:t>профессии: 23.01.17 «</w:t>
      </w:r>
      <w:r w:rsidR="00821AA3" w:rsidRPr="00E00A0F">
        <w:rPr>
          <w:rFonts w:eastAsia="Calibri"/>
          <w:bCs/>
          <w:sz w:val="24"/>
          <w:szCs w:val="24"/>
          <w:lang w:val="ru-RU"/>
        </w:rPr>
        <w:t>Мастер по ремон</w:t>
      </w:r>
      <w:r w:rsidR="00AA5E94">
        <w:rPr>
          <w:rFonts w:eastAsia="Calibri"/>
          <w:bCs/>
          <w:sz w:val="24"/>
          <w:szCs w:val="24"/>
          <w:lang w:val="ru-RU"/>
        </w:rPr>
        <w:t>ту  и обслуживанию автомобилей»</w:t>
      </w:r>
    </w:p>
    <w:p w:rsidR="00AA5E94" w:rsidRPr="002909C2" w:rsidRDefault="00AA5E94" w:rsidP="00AA5E94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  <w:lang w:val="ru-RU"/>
        </w:rPr>
      </w:pP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AA7C04" w:rsidRPr="00DB75D6" w:rsidTr="00282E2A">
        <w:trPr>
          <w:trHeight w:val="270"/>
        </w:trPr>
        <w:tc>
          <w:tcPr>
            <w:tcW w:w="3540" w:type="dxa"/>
            <w:vMerge w:val="restart"/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2" w:name="_bookmark0"/>
            <w:bookmarkEnd w:id="2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AA7C04" w:rsidRPr="00DB75D6" w:rsidTr="00282E2A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AA7C04" w:rsidRPr="00282E2A" w:rsidTr="00282E2A">
        <w:trPr>
          <w:trHeight w:val="699"/>
        </w:trPr>
        <w:tc>
          <w:tcPr>
            <w:tcW w:w="3540" w:type="dxa"/>
          </w:tcPr>
          <w:p w:rsidR="00AA7C04" w:rsidRPr="00791E85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</w:t>
            </w:r>
            <w:proofErr w:type="gramEnd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</w:t>
            </w:r>
            <w:proofErr w:type="gramEnd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AA7C04" w:rsidRPr="00EC3D3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AA7C04" w:rsidRPr="00EC3D34" w:rsidRDefault="00AA7C04" w:rsidP="00AA7C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б) совместная деятельность: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AA7C0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воспринимать различные виды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-осуществлять целенаправленный поиск переноса средств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в том числе с использованием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A7C04" w:rsidRPr="00282E2A" w:rsidTr="00282E2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04" w:rsidRPr="00AA7C04" w:rsidRDefault="00AA7C04" w:rsidP="00AA7C0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A7C04">
              <w:rPr>
                <w:rFonts w:eastAsia="Calibri"/>
                <w:sz w:val="24"/>
                <w:szCs w:val="24"/>
                <w:lang w:val="ru-RU"/>
              </w:rPr>
              <w:lastRenderedPageBreak/>
              <w:t>ПК 1.2</w:t>
            </w: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 xml:space="preserve"> О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>существлять техническое обслуживание автомобильных двигателей согласно технологической документации</w:t>
            </w:r>
          </w:p>
          <w:p w:rsidR="00AA7C04" w:rsidRPr="007B78F9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C04" w:rsidRPr="00AC1F3E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A7C04" w:rsidRPr="006148D2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42422D" w:rsidRPr="006A47CF" w:rsidTr="00282E2A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42422D" w:rsidRPr="006A47CF" w:rsidTr="00282E2A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42422D" w:rsidRPr="006A47CF" w:rsidTr="00282E2A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282E2A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42422D" w:rsidRPr="006A47CF" w:rsidTr="00282E2A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42422D" w:rsidRPr="006A47CF" w:rsidTr="00282E2A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282E2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282E2A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42422D" w:rsidRPr="006A47CF" w:rsidTr="00282E2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282E2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42422D" w:rsidRPr="006A47CF" w:rsidTr="00282E2A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282E2A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282E2A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42422D" w:rsidRPr="006A47CF" w:rsidTr="00282E2A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B169A4" w:rsidRDefault="00B169A4" w:rsidP="00B169A4">
      <w:pPr>
        <w:rPr>
          <w:rFonts w:eastAsia="Calibri"/>
          <w:sz w:val="24"/>
          <w:szCs w:val="24"/>
          <w:lang w:val="ru-RU"/>
        </w:rPr>
      </w:pPr>
    </w:p>
    <w:p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:rsidR="00B829A5" w:rsidRPr="003C014F" w:rsidRDefault="00B829A5" w:rsidP="00B169A4">
      <w:pPr>
        <w:rPr>
          <w:rFonts w:eastAsia="Calibri"/>
          <w:sz w:val="24"/>
          <w:szCs w:val="24"/>
          <w:lang w:val="ru-RU"/>
        </w:rPr>
        <w:sectPr w:rsidR="00B829A5" w:rsidRPr="003C014F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282E2A" w:rsidRPr="00984790" w:rsidTr="00282E2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9" w:lineRule="exact"/>
              <w:ind w:left="31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Наименование</w:t>
            </w:r>
            <w:proofErr w:type="spellEnd"/>
          </w:p>
          <w:p w:rsidR="00282E2A" w:rsidRPr="00984790" w:rsidRDefault="00282E2A" w:rsidP="00282E2A">
            <w:pPr>
              <w:spacing w:line="263" w:lineRule="exact"/>
              <w:ind w:left="29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разделов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6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9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учебного</w:t>
            </w:r>
            <w:r w:rsidRPr="00984790">
              <w:rPr>
                <w:rFonts w:ascii="Arial" w:eastAsia="Trebuchet MS" w:hAnsi="Arial" w:cs="Trebuchet MS"/>
                <w:b/>
                <w:spacing w:val="3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материала</w:t>
            </w:r>
            <w:r w:rsidRPr="00984790">
              <w:rPr>
                <w:rFonts w:ascii="Arial" w:eastAsia="Trebuchet MS" w:hAnsi="Arial" w:cs="Trebuchet MS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(основное</w:t>
            </w:r>
            <w:r w:rsidRPr="00984790">
              <w:rPr>
                <w:rFonts w:ascii="Arial" w:eastAsia="Trebuchet MS" w:hAnsi="Arial" w:cs="Trebuchet MS"/>
                <w:b/>
                <w:spacing w:val="3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профессионально-ориентированное),</w:t>
            </w:r>
          </w:p>
          <w:p w:rsidR="00282E2A" w:rsidRPr="00984790" w:rsidRDefault="00282E2A" w:rsidP="00282E2A">
            <w:pPr>
              <w:spacing w:line="263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лабораторные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26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практические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занятия,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прикладной</w:t>
            </w:r>
            <w:r w:rsidRPr="00984790">
              <w:rPr>
                <w:rFonts w:ascii="Arial" w:eastAsia="Trebuchet MS" w:hAnsi="Arial" w:cs="Trebuchet MS"/>
                <w:b/>
                <w:spacing w:val="2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модуль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(при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9" w:lineRule="exact"/>
              <w:ind w:left="325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Объем</w:t>
            </w:r>
            <w:proofErr w:type="spellEnd"/>
          </w:p>
          <w:p w:rsidR="00282E2A" w:rsidRPr="00984790" w:rsidRDefault="00282E2A" w:rsidP="00282E2A">
            <w:pPr>
              <w:spacing w:line="263" w:lineRule="exact"/>
              <w:ind w:left="35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9" w:lineRule="exact"/>
              <w:ind w:left="221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Формируемые</w:t>
            </w:r>
            <w:proofErr w:type="spellEnd"/>
          </w:p>
          <w:p w:rsidR="00282E2A" w:rsidRPr="00984790" w:rsidRDefault="00282E2A" w:rsidP="00282E2A">
            <w:pPr>
              <w:spacing w:line="263" w:lineRule="exact"/>
              <w:ind w:left="26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компетенции</w:t>
            </w:r>
            <w:proofErr w:type="spellEnd"/>
          </w:p>
        </w:tc>
      </w:tr>
      <w:tr w:rsidR="00282E2A" w:rsidRPr="00984790" w:rsidTr="00282E2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9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8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10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6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4</w:t>
            </w:r>
          </w:p>
        </w:tc>
      </w:tr>
      <w:tr w:rsidR="00282E2A" w:rsidRPr="00984790" w:rsidTr="00282E2A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3" w:lineRule="exact"/>
              <w:ind w:left="6528" w:right="6522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Основное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содержание</w:t>
            </w:r>
            <w:proofErr w:type="spellEnd"/>
          </w:p>
        </w:tc>
      </w:tr>
      <w:tr w:rsidR="00282E2A" w:rsidRPr="00984790" w:rsidTr="00282E2A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1</w:t>
            </w:r>
          </w:p>
          <w:p w:rsidR="00282E2A" w:rsidRPr="00984790" w:rsidRDefault="00282E2A" w:rsidP="00282E2A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870" w:right="86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282E2A" w:rsidRPr="00984790" w:rsidTr="00282E2A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282E2A">
            <w:pPr>
              <w:spacing w:line="258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Pr="00984790" w:rsidRDefault="00282E2A" w:rsidP="00282E2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282E2A" w:rsidRPr="00984790" w:rsidTr="00282E2A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eastAsia="Times New Roman"/>
                <w:b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984790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Лекционное занятие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Содержание учебного материала: Общая характеристика кабардинской  литературы.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Периоды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развития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литературы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как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вид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искусства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Default="00282E2A" w:rsidP="00282E2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F94FB1" w:rsidRPr="00F94FB1" w:rsidRDefault="00F94FB1" w:rsidP="00282E2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ПК</w:t>
            </w: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1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А.Т.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282E2A" w:rsidRPr="00984790" w:rsidRDefault="00282E2A" w:rsidP="00282E2A">
            <w:pPr>
              <w:spacing w:line="261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Pr="00984790" w:rsidRDefault="00282E2A" w:rsidP="00282E2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282E2A" w:rsidRPr="00984790" w:rsidTr="00282E2A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282E2A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984790"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  <w:t>)</w:t>
            </w:r>
          </w:p>
          <w:p w:rsidR="00282E2A" w:rsidRPr="00984790" w:rsidRDefault="00282E2A" w:rsidP="00282E2A">
            <w:pPr>
              <w:spacing w:before="9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65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282E2A" w:rsidRPr="00984790" w:rsidTr="00282E2A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F94FB1">
            <w:pPr>
              <w:spacing w:before="9" w:line="220" w:lineRule="auto"/>
              <w:ind w:left="164" w:right="213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282E2A" w:rsidRPr="00984790" w:rsidTr="00282E2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lastRenderedPageBreak/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2</w:t>
            </w:r>
          </w:p>
          <w:p w:rsidR="00282E2A" w:rsidRPr="00984790" w:rsidRDefault="00282E2A" w:rsidP="00282E2A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10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86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282E2A" w:rsidRPr="00984790" w:rsidTr="00282E2A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3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F94FB1">
            <w:pPr>
              <w:spacing w:line="253" w:lineRule="exact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Повесть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3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3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282E2A" w:rsidRPr="00984790" w:rsidTr="00282E2A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282E2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Три поколения советской литературы о войне. Жанровое многообра</w:t>
            </w:r>
            <w:bookmarkStart w:id="5" w:name="_bookmark4"/>
            <w:bookmarkEnd w:id="5"/>
            <w:r w:rsidRPr="00984790">
              <w:rPr>
                <w:rFonts w:ascii="Trebuchet MS" w:eastAsia="Trebuchet MS" w:hAnsi="Trebuchet MS" w:cs="Trebuchet MS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282E2A" w:rsidRPr="00984790" w:rsidRDefault="00282E2A" w:rsidP="00282E2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282E2A" w:rsidRPr="00984790" w:rsidRDefault="00282E2A" w:rsidP="00282E2A">
            <w:pPr>
              <w:ind w:left="107"/>
              <w:rPr>
                <w:rFonts w:ascii="Trebuchet MS" w:eastAsia="Trebuchet MS" w:hAnsi="Trebuchet MS" w:cs="Trebuchet MS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Влияние героического эпоса на военную прозу.</w:t>
            </w:r>
            <w:r w:rsidRPr="00984790">
              <w:rPr>
                <w:rFonts w:ascii="Trebuchet MS" w:eastAsia="Trebuchet MS" w:hAnsi="Trebuchet MS" w:cs="Trebuchet MS"/>
                <w:spacing w:val="-6"/>
                <w:w w:val="85"/>
                <w:sz w:val="25"/>
                <w:lang w:val="ru-RU"/>
              </w:rPr>
              <w:t xml:space="preserve"> </w:t>
            </w:r>
          </w:p>
          <w:p w:rsidR="00282E2A" w:rsidRPr="00984790" w:rsidRDefault="00282E2A" w:rsidP="00282E2A">
            <w:pPr>
              <w:spacing w:line="265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Pr="00984790" w:rsidRDefault="00282E2A" w:rsidP="00282E2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282E2A" w:rsidRPr="00984790" w:rsidTr="00282E2A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Проанализировать тему героя Софии. Образ мужественного характера, как она владела тяжёлой техники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282E2A" w:rsidRPr="00984790" w:rsidRDefault="00282E2A" w:rsidP="00282E2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Default="00282E2A" w:rsidP="00282E2A">
            <w:pPr>
              <w:spacing w:line="28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F94FB1" w:rsidRPr="00F94FB1" w:rsidRDefault="00F94FB1" w:rsidP="00282E2A">
            <w:pPr>
              <w:spacing w:line="28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ПК</w:t>
            </w: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1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.2</w:t>
            </w:r>
          </w:p>
        </w:tc>
      </w:tr>
      <w:tr w:rsidR="00282E2A" w:rsidRPr="00282E2A" w:rsidTr="00282E2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вариативных</w:t>
            </w:r>
            <w:r w:rsidRPr="00984790">
              <w:rPr>
                <w:rFonts w:ascii="Arial" w:eastAsia="Trebuchet MS" w:hAnsi="Arial" w:cs="Trebuchet MS"/>
                <w:b/>
                <w:i/>
                <w:spacing w:val="22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прикладных</w:t>
            </w:r>
            <w:r w:rsidRPr="00984790">
              <w:rPr>
                <w:rFonts w:ascii="Arial" w:eastAsia="Trebuchet MS" w:hAnsi="Arial" w:cs="Trebuchet MS"/>
                <w:b/>
                <w:i/>
                <w:spacing w:val="19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модулей</w:t>
            </w:r>
          </w:p>
          <w:p w:rsidR="00282E2A" w:rsidRPr="00984790" w:rsidRDefault="00282E2A" w:rsidP="00282E2A">
            <w:pPr>
              <w:spacing w:line="26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8"/>
                <w:sz w:val="25"/>
                <w:lang w:val="ru-RU"/>
              </w:rPr>
              <w:t>(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8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4"/>
                <w:sz w:val="25"/>
                <w:lang w:val="ru-RU"/>
              </w:rPr>
              <w:t>оф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сс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на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3"/>
                <w:sz w:val="25"/>
                <w:lang w:val="ru-RU"/>
              </w:rPr>
              <w:t>л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ь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57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57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нн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ое</w:t>
            </w:r>
            <w:r w:rsidRPr="00984790">
              <w:rPr>
                <w:rFonts w:ascii="Arial" w:eastAsia="Trebuchet MS" w:hAnsi="Arial" w:cs="Trebuchet MS"/>
                <w:b/>
                <w:i/>
                <w:w w:val="115"/>
                <w:sz w:val="25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</w:tr>
      <w:tr w:rsidR="00282E2A" w:rsidRPr="00984790" w:rsidTr="00282E2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3</w:t>
            </w:r>
          </w:p>
          <w:p w:rsidR="00282E2A" w:rsidRPr="00984790" w:rsidRDefault="00282E2A" w:rsidP="00282E2A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69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282E2A" w:rsidRPr="00984790" w:rsidTr="00282E2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282E2A">
            <w:pPr>
              <w:spacing w:before="8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9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9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F94FB1" w:rsidRDefault="00F94FB1" w:rsidP="00F94FB1">
            <w:pPr>
              <w:spacing w:line="272" w:lineRule="exact"/>
              <w:ind w:left="589" w:right="583" w:firstLine="1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 xml:space="preserve"> 09</w:t>
            </w:r>
          </w:p>
        </w:tc>
      </w:tr>
      <w:tr w:rsidR="00282E2A" w:rsidRPr="00282E2A" w:rsidTr="00282E2A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before="6" w:line="223" w:lineRule="auto"/>
              <w:ind w:left="165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поколений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самовоспитания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F94FB1" w:rsidRDefault="00F94FB1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ориентированное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  <w:tr w:rsidR="00282E2A" w:rsidRPr="00282E2A" w:rsidTr="00282E2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282E2A" w:rsidRPr="00984790" w:rsidTr="00282E2A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Практическое занятие</w:t>
            </w:r>
          </w:p>
          <w:p w:rsidR="00282E2A" w:rsidRPr="00984790" w:rsidRDefault="00282E2A" w:rsidP="00282E2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spacing w:val="-1"/>
                <w:w w:val="71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ф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74"/>
                <w:lang w:val="ru-RU"/>
              </w:rPr>
              <w:t>м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ж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нн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б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ра</w:t>
            </w:r>
            <w:r w:rsidRPr="00984790">
              <w:rPr>
                <w:rFonts w:ascii="Trebuchet MS" w:eastAsia="Trebuchet MS" w:hAnsi="Trebuchet MS" w:cs="Trebuchet MS"/>
                <w:w w:val="86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spacing w:val="3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 xml:space="preserve">в 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6"/>
                <w:lang w:val="ru-RU"/>
              </w:rPr>
              <w:t>(</w:t>
            </w:r>
            <w:r w:rsidRPr="00984790">
              <w:rPr>
                <w:rFonts w:ascii="Trebuchet MS" w:eastAsia="Trebuchet MS" w:hAnsi="Trebuchet MS" w:cs="Trebuchet MS"/>
                <w:spacing w:val="-1"/>
                <w:w w:val="93"/>
                <w:lang w:val="ru-RU"/>
              </w:rPr>
              <w:t>э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77"/>
                <w:lang w:val="ru-RU"/>
              </w:rPr>
              <w:t>.</w:t>
            </w:r>
            <w:r w:rsidRPr="00984790">
              <w:rPr>
                <w:rFonts w:ascii="Trebuchet MS" w:eastAsia="Trebuchet MS" w:hAnsi="Trebuchet MS" w:cs="Trebuchet MS"/>
                <w:w w:val="48"/>
                <w:lang w:val="ru-RU"/>
              </w:rPr>
              <w:t>,</w:t>
            </w:r>
            <w:r w:rsidRPr="00984790">
              <w:rPr>
                <w:rFonts w:ascii="Trebuchet MS" w:eastAsia="Trebuchet MS" w:hAnsi="Trebuchet MS" w:cs="Trebuchet MS"/>
                <w:spacing w:val="-19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 xml:space="preserve">и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советских</w:t>
            </w:r>
            <w:r w:rsidRPr="00984790">
              <w:rPr>
                <w:rFonts w:ascii="Trebuchet MS" w:eastAsia="Trebuchet MS" w:hAnsi="Trebuchet MS" w:cs="Trebuchet MS"/>
                <w:spacing w:val="-21"/>
                <w:w w:val="9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282E2A" w:rsidRPr="00112FAC" w:rsidRDefault="00112FAC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112FAC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</w:rPr>
              <w:t>ПК</w:t>
            </w:r>
            <w:r w:rsidRPr="00112FAC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1.2</w:t>
            </w:r>
          </w:p>
        </w:tc>
      </w:tr>
      <w:tr w:rsidR="00282E2A" w:rsidRPr="00984790" w:rsidTr="00282E2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4</w:t>
            </w:r>
          </w:p>
          <w:p w:rsidR="00282E2A" w:rsidRPr="00984790" w:rsidRDefault="00282E2A" w:rsidP="00282E2A">
            <w:pPr>
              <w:spacing w:line="269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872" w:right="864"/>
              <w:jc w:val="center"/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282E2A" w:rsidRPr="00282E2A" w:rsidTr="00282E2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Литературная ситуация</w:t>
            </w:r>
            <w:r w:rsidRPr="00984790">
              <w:rPr>
                <w:rFonts w:ascii="Arial" w:eastAsia="Trebuchet MS" w:hAnsi="Arial" w:cs="Trebuchet MS"/>
                <w:b/>
                <w:spacing w:val="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1950-х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–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60-х гг.</w:t>
            </w:r>
          </w:p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282E2A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поэзи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F94FB1" w:rsidRDefault="00282E2A" w:rsidP="00112FAC">
            <w:pPr>
              <w:spacing w:line="272" w:lineRule="exact"/>
              <w:ind w:left="625" w:right="617" w:hanging="2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 xml:space="preserve"> 09</w:t>
            </w:r>
            <w:r w:rsidRPr="00984790">
              <w:rPr>
                <w:rFonts w:ascii="Trebuchet MS" w:eastAsia="Trebuchet MS" w:hAnsi="Trebuchet MS" w:cs="Trebuchet MS"/>
                <w:i/>
                <w:spacing w:val="-62"/>
                <w:w w:val="85"/>
                <w:sz w:val="25"/>
                <w:lang w:val="ru-RU"/>
              </w:rPr>
              <w:t xml:space="preserve"> </w:t>
            </w:r>
          </w:p>
        </w:tc>
      </w:tr>
      <w:tr w:rsidR="00282E2A" w:rsidRPr="00282E2A" w:rsidTr="00282E2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282E2A" w:rsidRPr="00984790" w:rsidRDefault="00282E2A" w:rsidP="00282E2A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F94FB1" w:rsidRDefault="00F94FB1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5</w:t>
            </w:r>
          </w:p>
          <w:p w:rsidR="00282E2A" w:rsidRPr="00984790" w:rsidRDefault="00282E2A" w:rsidP="00282E2A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282E2A" w:rsidRPr="00282E2A" w:rsidTr="00282E2A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2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деревенской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прозы</w:t>
            </w:r>
          </w:p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2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ео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56"/>
                <w:sz w:val="25"/>
                <w:lang w:val="ru-RU"/>
              </w:rPr>
              <w:t>ет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2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об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у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2"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е,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7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80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я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</w:p>
          <w:p w:rsidR="00282E2A" w:rsidRPr="00984790" w:rsidRDefault="00282E2A" w:rsidP="00282E2A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D204C4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984790" w:rsidRDefault="00282E2A" w:rsidP="00282E2A">
            <w:pPr>
              <w:spacing w:line="267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</w:tr>
      <w:tr w:rsidR="00282E2A" w:rsidRPr="00282E2A" w:rsidTr="00282E2A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Образ</w:t>
            </w:r>
            <w:r w:rsidRPr="00984790">
              <w:rPr>
                <w:rFonts w:ascii="Arial" w:eastAsia="Trebuchet MS" w:hAnsi="Arial" w:cs="Trebuchet MS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русской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деревни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литературном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творчестве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представителей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разных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регионов</w:t>
            </w:r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России</w:t>
            </w:r>
          </w:p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282E2A" w:rsidRPr="00984790" w:rsidRDefault="00282E2A" w:rsidP="00282E2A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984790" w:rsidRDefault="00F94FB1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0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282E2A" w:rsidRPr="00282E2A" w:rsidTr="00282E2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lastRenderedPageBreak/>
              <w:t xml:space="preserve">           </w:t>
            </w:r>
            <w:proofErr w:type="spellStart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</w:t>
            </w:r>
            <w:proofErr w:type="spellEnd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82E2A" w:rsidRPr="00984790" w:rsidRDefault="00282E2A" w:rsidP="00282E2A">
            <w:pPr>
              <w:spacing w:line="220" w:lineRule="auto"/>
              <w:ind w:left="165"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F94FB1" w:rsidP="00282E2A">
            <w:pPr>
              <w:spacing w:line="271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="00282E2A" w:rsidRPr="00984790">
              <w:rPr>
                <w:rFonts w:ascii="Trebuchet MS" w:eastAsia="Trebuchet MS" w:hAnsi="Trebuchet MS" w:cs="Trebuchet MS"/>
                <w:i/>
                <w:spacing w:val="-3"/>
                <w:w w:val="85"/>
                <w:sz w:val="25"/>
                <w:lang w:val="ru-RU"/>
              </w:rPr>
              <w:t xml:space="preserve"> </w:t>
            </w:r>
            <w:r w:rsidR="00282E2A"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984790" w:rsidRDefault="00282E2A" w:rsidP="00F94FB1">
            <w:pPr>
              <w:spacing w:line="265" w:lineRule="exact"/>
              <w:ind w:left="582" w:right="576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</w:tr>
      <w:tr w:rsidR="00282E2A" w:rsidRPr="00F94FB1" w:rsidTr="00282E2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282E2A" w:rsidRPr="00984790" w:rsidRDefault="00282E2A" w:rsidP="00282E2A">
            <w:pPr>
              <w:spacing w:line="220" w:lineRule="auto"/>
              <w:ind w:left="165" w:right="213"/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F94FB1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F94FB1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F94FB1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F94FB1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F94FB1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F94FB1" w:rsidRDefault="00F94FB1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ПК</w:t>
            </w: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1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F94FB1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</w:t>
            </w: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82E2A" w:rsidRPr="00984790" w:rsidRDefault="00282E2A" w:rsidP="00282E2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282E2A" w:rsidRPr="00984790" w:rsidTr="00282E2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6</w:t>
            </w:r>
          </w:p>
          <w:p w:rsidR="00282E2A" w:rsidRPr="00984790" w:rsidRDefault="00282E2A" w:rsidP="00282E2A">
            <w:pPr>
              <w:spacing w:line="26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282E2A" w:rsidRPr="00282E2A" w:rsidTr="00282E2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постмодернизма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отечественной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282E2A" w:rsidRPr="00984790" w:rsidRDefault="00282E2A" w:rsidP="00282E2A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984790" w:rsidRDefault="00282E2A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</w:tr>
      <w:tr w:rsidR="00282E2A" w:rsidRPr="00282E2A" w:rsidTr="00282E2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Постмодернистские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поэтические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течения</w:t>
            </w:r>
          </w:p>
          <w:p w:rsidR="00282E2A" w:rsidRPr="00984790" w:rsidRDefault="00282E2A" w:rsidP="00282E2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282E2A" w:rsidRPr="00984790" w:rsidRDefault="00282E2A" w:rsidP="00282E2A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оценена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8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282E2A" w:rsidRPr="00F94FB1" w:rsidRDefault="00F94FB1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Новый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реализм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постреализм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современной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282E2A" w:rsidRPr="00984790" w:rsidRDefault="00282E2A" w:rsidP="00282E2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282E2A" w:rsidRPr="00984790" w:rsidRDefault="00282E2A" w:rsidP="00282E2A">
            <w:pPr>
              <w:spacing w:before="4" w:line="223" w:lineRule="auto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282E2A" w:rsidRPr="00984790" w:rsidRDefault="00282E2A" w:rsidP="00282E2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282E2A" w:rsidRPr="00984790" w:rsidRDefault="00282E2A" w:rsidP="00282E2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282E2A" w:rsidRPr="00F94FB1" w:rsidRDefault="00F94FB1" w:rsidP="00282E2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F94FB1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.2</w:t>
            </w:r>
          </w:p>
        </w:tc>
      </w:tr>
      <w:tr w:rsidR="00282E2A" w:rsidRPr="00984790" w:rsidTr="00282E2A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282E2A" w:rsidRPr="00984790" w:rsidRDefault="00282E2A" w:rsidP="00282E2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282E2A" w:rsidRPr="00984790" w:rsidRDefault="00282E2A" w:rsidP="00282E2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282E2A" w:rsidRPr="00984790" w:rsidRDefault="00282E2A" w:rsidP="00282E2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282E2A" w:rsidRPr="00984790" w:rsidTr="00282E2A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Промежуточная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аттестация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форме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дифференцированного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ascii="Times New Roman" w:eastAsia="Trebuchet MS" w:hAnsi="Trebuchet MS" w:cs="Trebuchet MS"/>
                <w:sz w:val="20"/>
              </w:rPr>
            </w:pPr>
          </w:p>
        </w:tc>
      </w:tr>
      <w:tr w:rsidR="00282E2A" w:rsidRPr="00984790" w:rsidTr="00282E2A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984790" w:rsidRDefault="00282E2A" w:rsidP="00282E2A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E2A" w:rsidRPr="00D204C4" w:rsidRDefault="00282E2A" w:rsidP="00282E2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E2A" w:rsidRPr="00984790" w:rsidRDefault="00282E2A" w:rsidP="00282E2A">
            <w:pPr>
              <w:rPr>
                <w:rFonts w:eastAsia="Trebuchet MS" w:hAnsi="Trebuchet MS" w:cs="Trebuchet MS"/>
                <w:sz w:val="20"/>
              </w:rPr>
            </w:pPr>
          </w:p>
        </w:tc>
      </w:tr>
    </w:tbl>
    <w:p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3C014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A5419F" w:rsidRDefault="00FC0D31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</w:t>
      </w:r>
      <w:r w:rsidR="00B169A4">
        <w:rPr>
          <w:rFonts w:eastAsia="Calibri"/>
          <w:b/>
          <w:bCs/>
          <w:sz w:val="24"/>
          <w:szCs w:val="24"/>
          <w:lang w:val="ru-RU"/>
        </w:rPr>
        <w:t>.</w:t>
      </w:r>
      <w:r w:rsidR="00A5419F"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DE235A" w:rsidRDefault="00DE235A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DC6B75" w:rsidRPr="002548E4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Эффективность преподавания курса родной </w:t>
      </w:r>
      <w:r w:rsidR="00282E2A">
        <w:rPr>
          <w:rFonts w:eastAsia="Calibri"/>
          <w:bCs/>
          <w:sz w:val="24"/>
          <w:szCs w:val="24"/>
          <w:lang w:val="ru-RU"/>
        </w:rPr>
        <w:t>литературы (</w:t>
      </w:r>
      <w:proofErr w:type="spellStart"/>
      <w:r w:rsidR="00282E2A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282E2A"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proofErr w:type="gram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proofErr w:type="gram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ГяургиевХ.З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«Родной язык»(1и11ч.) Нальчик,2015г.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УрусовХ.Ш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4.Урусов Х.Ш.,</w:t>
      </w:r>
      <w:proofErr w:type="spellStart"/>
      <w:r w:rsidRPr="00D9163D">
        <w:rPr>
          <w:b/>
          <w:w w:val="85"/>
          <w:sz w:val="24"/>
          <w:szCs w:val="24"/>
          <w:lang w:val="ru-RU"/>
        </w:rPr>
        <w:t>Захохов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5.Куготов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6.Гутов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.А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базов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Кьабардей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Балъкъэр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тхак1уэхэр. Н. Эльбрус 2017г.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7.Эржибов А.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Сукунова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И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Х. « Кабардино-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черкесско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русско- англо-турецкий словарь в иллюстрациях».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>,и</w:t>
      </w:r>
      <w:proofErr w:type="gramEnd"/>
      <w:r w:rsidRPr="00D9163D">
        <w:rPr>
          <w:b/>
          <w:w w:val="85"/>
          <w:sz w:val="24"/>
          <w:szCs w:val="24"/>
          <w:lang w:val="ru-RU"/>
        </w:rPr>
        <w:t>зд.центр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Апажев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                          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>1.Средства массовой информации Кабардино-Балкарской Республики [Электронный ресурс] / Электрон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д</w:t>
      </w:r>
      <w:proofErr w:type="gramEnd"/>
      <w:r w:rsidRPr="00D9163D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smikbr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Загл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с экрана. – Яз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D9163D">
        <w:rPr>
          <w:b/>
          <w:w w:val="85"/>
          <w:sz w:val="24"/>
          <w:szCs w:val="24"/>
          <w:lang w:val="ru-RU"/>
        </w:rPr>
        <w:t>к</w:t>
      </w:r>
      <w:proofErr w:type="gramEnd"/>
      <w:r w:rsidRPr="00D9163D">
        <w:rPr>
          <w:b/>
          <w:w w:val="85"/>
          <w:sz w:val="24"/>
          <w:szCs w:val="24"/>
          <w:lang w:val="ru-RU"/>
        </w:rPr>
        <w:t>арачаев</w:t>
      </w:r>
      <w:proofErr w:type="spellEnd"/>
      <w:r w:rsidRPr="00D9163D">
        <w:rPr>
          <w:b/>
          <w:w w:val="85"/>
          <w:sz w:val="24"/>
          <w:szCs w:val="24"/>
          <w:lang w:val="ru-RU"/>
        </w:rPr>
        <w:t>., рус. – (Проверено 21.07.20).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proofErr w:type="spellStart"/>
      <w:r w:rsidRPr="00D9163D">
        <w:rPr>
          <w:b/>
          <w:w w:val="85"/>
          <w:sz w:val="24"/>
          <w:szCs w:val="24"/>
        </w:rPr>
        <w:t>viewlink</w:t>
      </w:r>
      <w:proofErr w:type="spellEnd"/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ci</w:t>
      </w:r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proofErr w:type="spellStart"/>
      <w:r w:rsidRPr="00D9163D">
        <w:rPr>
          <w:b/>
          <w:w w:val="85"/>
          <w:sz w:val="24"/>
          <w:szCs w:val="24"/>
        </w:rPr>
        <w:t>ob</w:t>
      </w:r>
      <w:proofErr w:type="spellEnd"/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3.dahagem</w:t>
      </w:r>
      <w:proofErr w:type="gramEnd"/>
      <w:r w:rsidRPr="00D9163D">
        <w:rPr>
          <w:b/>
          <w:w w:val="85"/>
          <w:sz w:val="24"/>
          <w:szCs w:val="24"/>
        </w:rPr>
        <w:t>_gune_i1ekym.pptx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4.http</w:t>
      </w:r>
      <w:proofErr w:type="gramEnd"/>
      <w:r w:rsidRPr="00D9163D">
        <w:rPr>
          <w:b/>
          <w:w w:val="85"/>
          <w:sz w:val="24"/>
          <w:szCs w:val="24"/>
        </w:rPr>
        <w:t>: //school.edu.ru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5.http</w:t>
      </w:r>
      <w:proofErr w:type="gramEnd"/>
      <w:r w:rsidRPr="00D9163D">
        <w:rPr>
          <w:b/>
          <w:w w:val="85"/>
          <w:sz w:val="24"/>
          <w:szCs w:val="24"/>
        </w:rPr>
        <w:t>: //www.kop.ru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6.http</w:t>
      </w:r>
      <w:proofErr w:type="gramEnd"/>
      <w:r w:rsidRPr="00D9163D">
        <w:rPr>
          <w:b/>
          <w:w w:val="85"/>
          <w:sz w:val="24"/>
          <w:szCs w:val="24"/>
        </w:rPr>
        <w:t>: //www. edu.ru/www.erudit.com.ru</w:t>
      </w:r>
    </w:p>
    <w:p w:rsidR="00112FAC" w:rsidRPr="00D204C4" w:rsidRDefault="00112FAC" w:rsidP="00112FAC">
      <w:pPr>
        <w:rPr>
          <w:b/>
          <w:w w:val="85"/>
          <w:sz w:val="24"/>
          <w:szCs w:val="24"/>
          <w:lang w:val="ru-RU"/>
        </w:rPr>
      </w:pPr>
      <w:r w:rsidRPr="00D204C4">
        <w:rPr>
          <w:b/>
          <w:w w:val="85"/>
          <w:sz w:val="24"/>
          <w:szCs w:val="24"/>
          <w:lang w:val="ru-RU"/>
        </w:rPr>
        <w:t>7.</w:t>
      </w:r>
      <w:r w:rsidRPr="00D9163D">
        <w:rPr>
          <w:b/>
          <w:w w:val="85"/>
          <w:sz w:val="24"/>
          <w:szCs w:val="24"/>
        </w:rPr>
        <w:t>http</w:t>
      </w:r>
      <w:r w:rsidRPr="00D204C4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D204C4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allmath</w:t>
      </w:r>
      <w:proofErr w:type="spellEnd"/>
      <w:r w:rsidRPr="00D204C4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uchportal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edukat</w:t>
      </w:r>
      <w:proofErr w:type="spellEnd"/>
      <w:r w:rsidRPr="00D9163D">
        <w:rPr>
          <w:b/>
          <w:w w:val="85"/>
          <w:sz w:val="24"/>
          <w:szCs w:val="24"/>
          <w:lang w:val="ru-RU"/>
        </w:rPr>
        <w:t>\</w:t>
      </w:r>
      <w:proofErr w:type="spellStart"/>
      <w:r w:rsidRPr="00D9163D">
        <w:rPr>
          <w:b/>
          <w:w w:val="85"/>
          <w:sz w:val="24"/>
          <w:szCs w:val="24"/>
        </w:rPr>
        <w:t>systemat</w:t>
      </w:r>
      <w:proofErr w:type="spellEnd"/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proofErr w:type="spellStart"/>
      <w:r w:rsidRPr="00D9163D">
        <w:rPr>
          <w:b/>
          <w:w w:val="85"/>
          <w:sz w:val="24"/>
          <w:szCs w:val="24"/>
        </w:rPr>
        <w:t>solnet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proofErr w:type="spellStart"/>
      <w:r w:rsidRPr="00D9163D">
        <w:rPr>
          <w:b/>
          <w:w w:val="85"/>
          <w:sz w:val="24"/>
          <w:szCs w:val="24"/>
        </w:rPr>
        <w:t>scool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tdu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112FAC" w:rsidRPr="003C70F9" w:rsidRDefault="00112FAC" w:rsidP="00112FAC">
      <w:pPr>
        <w:rPr>
          <w:b/>
          <w:w w:val="85"/>
          <w:sz w:val="24"/>
          <w:szCs w:val="24"/>
          <w:lang w:val="ru-RU"/>
        </w:rPr>
      </w:pPr>
      <w:r w:rsidRPr="003C70F9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3C70F9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3C70F9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azbuk</w:t>
      </w:r>
      <w:proofErr w:type="spellEnd"/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3C70F9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3C70F9">
        <w:rPr>
          <w:b/>
          <w:w w:val="85"/>
          <w:sz w:val="24"/>
          <w:szCs w:val="24"/>
          <w:lang w:val="ru-RU"/>
        </w:rPr>
        <w:t>/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публистическая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1.Урусов Х..Ш.,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Б.А., «Адыгэбзэ</w:t>
      </w:r>
      <w:proofErr w:type="gramStart"/>
      <w:r w:rsidRPr="00D9163D">
        <w:rPr>
          <w:b/>
          <w:w w:val="85"/>
          <w:sz w:val="24"/>
          <w:szCs w:val="24"/>
          <w:lang w:val="ru-RU"/>
        </w:rPr>
        <w:t>9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(учебник);2.Бичоев Б.Ч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proofErr w:type="gramStart"/>
      <w:r w:rsidRPr="00D9163D">
        <w:rPr>
          <w:b/>
          <w:w w:val="85"/>
          <w:sz w:val="24"/>
          <w:szCs w:val="24"/>
          <w:lang w:val="ru-RU"/>
        </w:rPr>
        <w:t>)«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» в 2-х частях,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Х.З.,Нальчик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«Эльбрус»,2015г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 , 2016 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4.Ф.Ч.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Тлупова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>. 11 класс». Нальчик, «Эльбрус, 2016 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5.Х.Т.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Тимижев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, Л.Ф.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.В</w:t>
      </w:r>
      <w:proofErr w:type="gramEnd"/>
      <w:r w:rsidRPr="00D9163D">
        <w:rPr>
          <w:b/>
          <w:w w:val="85"/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9163D">
        <w:rPr>
          <w:b/>
          <w:w w:val="85"/>
          <w:sz w:val="24"/>
          <w:szCs w:val="24"/>
          <w:lang w:val="ru-RU"/>
        </w:rPr>
        <w:t>.(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Агноков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Л.Абазов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Шогенцуков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А.,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Шомахов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А.Теунов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 , 2017 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D9163D">
        <w:rPr>
          <w:b/>
          <w:w w:val="85"/>
          <w:sz w:val="24"/>
          <w:szCs w:val="24"/>
          <w:lang w:val="ru-RU"/>
        </w:rPr>
        <w:t>Х(</w:t>
      </w:r>
      <w:proofErr w:type="gramEnd"/>
      <w:r w:rsidRPr="00D9163D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христоматия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 «Эльбрус» 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9.Урыс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Хь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Щ.,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 А.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9»,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Налшык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2017 г.</w:t>
      </w:r>
    </w:p>
    <w:p w:rsidR="00112FAC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«Мадина».2018г.</w:t>
      </w:r>
      <w:bookmarkStart w:id="6" w:name="3.1._Требования_к_минимальному_материаль"/>
      <w:bookmarkStart w:id="7" w:name="4._КОНТРОЛЬ_И_ОЦЕНКА_РЕЗУЛЬТАТОВ_ОСВОЕНИ"/>
      <w:bookmarkStart w:id="8" w:name="_TOC_250000"/>
      <w:bookmarkEnd w:id="6"/>
      <w:bookmarkEnd w:id="7"/>
    </w:p>
    <w:p w:rsidR="00DE235A" w:rsidRPr="00112FAC" w:rsidRDefault="000E2110" w:rsidP="00112FAC">
      <w:pPr>
        <w:jc w:val="center"/>
        <w:rPr>
          <w:b/>
          <w:w w:val="85"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</w:t>
      </w:r>
      <w:r w:rsidR="00112FAC">
        <w:rPr>
          <w:rFonts w:eastAsia="Calibri"/>
          <w:b/>
          <w:bCs/>
          <w:sz w:val="24"/>
          <w:szCs w:val="24"/>
          <w:lang w:val="ru-RU"/>
        </w:rPr>
        <w:t xml:space="preserve">                            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ОБЩЕОБРАЗОВАТЕЛЬНОЙ </w:t>
      </w:r>
      <w:bookmarkEnd w:id="8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112FAC">
      <w:pPr>
        <w:widowControl w:val="0"/>
        <w:autoSpaceDE w:val="0"/>
        <w:autoSpaceDN w:val="0"/>
        <w:spacing w:after="0" w:line="240" w:lineRule="auto"/>
        <w:ind w:left="1709"/>
        <w:jc w:val="center"/>
        <w:rPr>
          <w:rFonts w:eastAsia="Calibri"/>
          <w:b/>
          <w:bCs/>
          <w:sz w:val="24"/>
          <w:szCs w:val="24"/>
          <w:lang w:val="ru-RU"/>
        </w:rPr>
      </w:pPr>
    </w:p>
    <w:p w:rsidR="006E4424" w:rsidRDefault="006E4424" w:rsidP="006E442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F219EC" w:rsidRDefault="00F219EC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112FAC" w:rsidRPr="00984790" w:rsidTr="00EA18C5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984790" w:rsidRDefault="00112FAC" w:rsidP="00EA18C5">
            <w:pPr>
              <w:spacing w:line="281" w:lineRule="exact"/>
              <w:ind w:left="100" w:right="9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Общая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професс</w:t>
            </w:r>
            <w:proofErr w:type="spellEnd"/>
          </w:p>
          <w:p w:rsidR="00112FAC" w:rsidRPr="00984790" w:rsidRDefault="00112FAC" w:rsidP="00EA18C5">
            <w:pPr>
              <w:spacing w:line="292" w:lineRule="exact"/>
              <w:ind w:left="357" w:right="346" w:hanging="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иональная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"/>
                <w:w w:val="9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984790" w:rsidRDefault="00112FAC" w:rsidP="00EA18C5">
            <w:pPr>
              <w:spacing w:line="283" w:lineRule="exact"/>
              <w:ind w:left="196" w:right="185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1"/>
                <w:w w:val="76"/>
                <w:sz w:val="26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6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77"/>
                <w:sz w:val="26"/>
              </w:rPr>
              <w:t>д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8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spacing w:val="-1"/>
                <w:w w:val="78"/>
                <w:sz w:val="26"/>
              </w:rPr>
              <w:t>л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158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spacing w:val="2"/>
                <w:w w:val="75"/>
                <w:sz w:val="26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9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w w:val="79"/>
                <w:sz w:val="26"/>
              </w:rPr>
              <w:t>м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984790" w:rsidRDefault="00112FAC" w:rsidP="00EA18C5">
            <w:pPr>
              <w:spacing w:line="235" w:lineRule="auto"/>
              <w:ind w:left="918" w:hanging="104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Тип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оценочных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-5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6"/>
              </w:rPr>
              <w:t>мероприятий</w:t>
            </w:r>
            <w:proofErr w:type="spellEnd"/>
          </w:p>
        </w:tc>
      </w:tr>
      <w:tr w:rsidR="00112FAC" w:rsidRPr="00112FAC" w:rsidTr="00EA18C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0" w:lineRule="auto"/>
              <w:ind w:left="345" w:right="332" w:firstLine="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А.Т.Биография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112FAC" w:rsidRPr="00205D61" w:rsidRDefault="00112FAC" w:rsidP="00EA18C5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112FAC" w:rsidRPr="00205D61" w:rsidTr="00EA18C5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2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112FAC" w:rsidRPr="00205D61" w:rsidRDefault="00112FAC" w:rsidP="00EA18C5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0" w:lineRule="auto"/>
              <w:ind w:left="239" w:right="220" w:firstLine="302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205D61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112FAC" w:rsidRPr="00205D61" w:rsidRDefault="00112FAC" w:rsidP="00EA18C5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proofErr w:type="spellStart"/>
            <w:r w:rsidRPr="00205D61">
              <w:rPr>
                <w:rFonts w:eastAsia="Trebuchet MS"/>
                <w:i/>
                <w:w w:val="91"/>
                <w:sz w:val="24"/>
                <w:szCs w:val="24"/>
              </w:rPr>
              <w:t>В</w:t>
            </w:r>
            <w:r w:rsidRPr="00205D61">
              <w:rPr>
                <w:rFonts w:eastAsia="Trebuchet MS"/>
                <w:i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86"/>
                <w:sz w:val="24"/>
                <w:szCs w:val="24"/>
              </w:rPr>
              <w:t>пр</w:t>
            </w:r>
            <w:r w:rsidRPr="00205D61">
              <w:rPr>
                <w:rFonts w:eastAsia="Trebuchet MS"/>
                <w:i/>
                <w:spacing w:val="2"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91"/>
                <w:sz w:val="24"/>
                <w:szCs w:val="24"/>
              </w:rPr>
              <w:t>с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</w:rPr>
              <w:t>ы</w:t>
            </w:r>
            <w:proofErr w:type="spellEnd"/>
            <w:r w:rsidRPr="00205D61">
              <w:rPr>
                <w:rFonts w:eastAsia="Trebuchet MS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-1"/>
                <w:w w:val="87"/>
                <w:sz w:val="24"/>
                <w:szCs w:val="24"/>
              </w:rPr>
              <w:t>п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о</w:t>
            </w:r>
            <w:proofErr w:type="spellEnd"/>
            <w:r w:rsidRPr="00205D61">
              <w:rPr>
                <w:rFonts w:eastAsia="Trebuchet MS"/>
                <w:i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2"/>
                <w:w w:val="43"/>
                <w:sz w:val="24"/>
                <w:szCs w:val="24"/>
              </w:rPr>
              <w:t>т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74"/>
                <w:sz w:val="24"/>
                <w:szCs w:val="24"/>
              </w:rPr>
              <w:t>м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е</w:t>
            </w:r>
            <w:proofErr w:type="spellEnd"/>
            <w:r w:rsidRPr="00205D61">
              <w:rPr>
                <w:rFonts w:eastAsia="Trebuchet MS"/>
                <w:i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1"/>
                <w:w w:val="78"/>
                <w:sz w:val="24"/>
                <w:szCs w:val="24"/>
              </w:rPr>
              <w:t>л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84"/>
                <w:sz w:val="24"/>
                <w:szCs w:val="24"/>
              </w:rPr>
              <w:t>к</w:t>
            </w:r>
            <w:r w:rsidRPr="00205D61">
              <w:rPr>
                <w:rFonts w:eastAsia="Trebuchet MS"/>
                <w:i/>
                <w:spacing w:val="2"/>
                <w:w w:val="82"/>
                <w:sz w:val="24"/>
                <w:szCs w:val="24"/>
              </w:rPr>
              <w:t>ц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112FAC" w:rsidRPr="00BA57FF" w:rsidTr="00EA18C5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112FAC" w:rsidRPr="00205D61" w:rsidRDefault="00112FAC" w:rsidP="00EA18C5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112FAC" w:rsidRPr="00205D61" w:rsidRDefault="00112FAC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0" w:lineRule="auto"/>
              <w:ind w:left="666" w:hanging="53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112FAC" w:rsidRPr="00BA57FF" w:rsidTr="00EA18C5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112FAC" w:rsidRPr="00205D61" w:rsidRDefault="00112FAC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2" w:lineRule="auto"/>
              <w:ind w:left="465" w:right="220" w:firstLine="168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205D61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112FAC" w:rsidRPr="00205D61" w:rsidRDefault="00112FAC" w:rsidP="00EA18C5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23" w:lineRule="auto"/>
              <w:ind w:left="164" w:right="189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а-</w:t>
            </w:r>
            <w:proofErr w:type="gramEnd"/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анализ</w:t>
            </w:r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художественного</w:t>
            </w:r>
            <w:r w:rsidRPr="00205D61">
              <w:rPr>
                <w:rFonts w:eastAsia="Trebuchet MS"/>
                <w:i/>
                <w:spacing w:val="-63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90"/>
                <w:sz w:val="24"/>
                <w:szCs w:val="24"/>
                <w:lang w:val="ru-RU"/>
              </w:rPr>
              <w:t>текста</w:t>
            </w:r>
          </w:p>
        </w:tc>
      </w:tr>
      <w:tr w:rsidR="00112FAC" w:rsidRPr="00205D61" w:rsidTr="00EA18C5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112FAC" w:rsidRPr="00205D61" w:rsidRDefault="00112FAC" w:rsidP="00EA18C5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112FAC" w:rsidRPr="00205D61" w:rsidRDefault="00112FAC" w:rsidP="00EA18C5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2" w:lineRule="auto"/>
              <w:ind w:left="472" w:right="220" w:hanging="219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205D61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112FAC" w:rsidRPr="00112FAC" w:rsidTr="00EA18C5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3" w:lineRule="exact"/>
              <w:ind w:left="198" w:right="185"/>
              <w:jc w:val="center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205D61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112FAC" w:rsidRPr="00205D61" w:rsidRDefault="00112FAC" w:rsidP="00EA18C5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112FAC" w:rsidRPr="00205D61" w:rsidTr="00EA18C5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112FAC" w:rsidRPr="00205D61" w:rsidRDefault="00112FAC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0" w:lineRule="auto"/>
              <w:ind w:left="933" w:hanging="742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205D61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повесть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112FAC" w:rsidRPr="00205D61" w:rsidTr="00EA18C5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112FAC" w:rsidRPr="00205D61" w:rsidRDefault="00112FAC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6" w:lineRule="exact"/>
              <w:ind w:left="753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205D61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Проблемы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поколений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самовоспитания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95"/>
                <w:sz w:val="24"/>
                <w:szCs w:val="24"/>
                <w:lang w:val="ru-RU"/>
              </w:rPr>
              <w:t>Тест</w:t>
            </w:r>
          </w:p>
        </w:tc>
      </w:tr>
      <w:tr w:rsidR="00112FAC" w:rsidRPr="00112FAC" w:rsidTr="00EA18C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AC" w:rsidRPr="00205D61" w:rsidRDefault="00112FAC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112FAC" w:rsidRPr="00205D61" w:rsidTr="00EA18C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112FAC" w:rsidRPr="00205D61" w:rsidRDefault="00112FAC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112FAC" w:rsidRPr="00205D61" w:rsidRDefault="00112FAC" w:rsidP="00EA18C5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32" w:lineRule="auto"/>
              <w:ind w:left="894" w:hanging="106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AC" w:rsidRPr="00205D61" w:rsidRDefault="00112FAC" w:rsidP="00EA18C5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</w:tbl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3"/>
          <w:pgSz w:w="11910" w:h="16840"/>
          <w:pgMar w:top="1060" w:right="740" w:bottom="1160" w:left="1600" w:header="0" w:footer="922" w:gutter="0"/>
          <w:cols w:space="720"/>
        </w:sectPr>
      </w:pPr>
    </w:p>
    <w:p w:rsidR="00112FAC" w:rsidRDefault="00112FAC" w:rsidP="00112FAC">
      <w:pPr>
        <w:contextualSpacing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Приложение</w:t>
      </w:r>
    </w:p>
    <w:p w:rsidR="00112FAC" w:rsidRDefault="00112FAC" w:rsidP="00112FAC">
      <w:pPr>
        <w:contextualSpacing/>
        <w:rPr>
          <w:rFonts w:eastAsia="Arial"/>
          <w:b/>
          <w:sz w:val="24"/>
          <w:szCs w:val="24"/>
          <w:lang w:val="ru-RU"/>
        </w:rPr>
      </w:pPr>
    </w:p>
    <w:p w:rsidR="00112FAC" w:rsidRPr="00112FAC" w:rsidRDefault="00112FAC" w:rsidP="00112FAC">
      <w:pPr>
        <w:contextualSpacing/>
        <w:rPr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 xml:space="preserve">                                   </w:t>
      </w:r>
      <w:r w:rsidR="00B829A5" w:rsidRPr="00112FAC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="00B829A5" w:rsidRPr="00112FAC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  <w:r w:rsidRPr="00112FAC">
        <w:rPr>
          <w:sz w:val="24"/>
          <w:szCs w:val="24"/>
          <w:lang w:val="ru-RU"/>
        </w:rPr>
        <w:t xml:space="preserve"> 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Шортанов</w:t>
      </w:r>
      <w:proofErr w:type="spellEnd"/>
      <w:r w:rsidRPr="00205D61">
        <w:rPr>
          <w:sz w:val="24"/>
          <w:szCs w:val="24"/>
          <w:lang w:val="ru-RU"/>
        </w:rPr>
        <w:t xml:space="preserve"> А.Т.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Шогенцуков</w:t>
      </w:r>
      <w:proofErr w:type="spellEnd"/>
      <w:r w:rsidRPr="00205D61">
        <w:rPr>
          <w:sz w:val="24"/>
          <w:szCs w:val="24"/>
          <w:lang w:val="ru-RU"/>
        </w:rPr>
        <w:t xml:space="preserve"> А.У.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 xml:space="preserve">Повесть </w:t>
      </w:r>
      <w:proofErr w:type="spellStart"/>
      <w:r w:rsidRPr="00205D61">
        <w:rPr>
          <w:bCs/>
          <w:sz w:val="24"/>
          <w:szCs w:val="24"/>
          <w:lang w:val="ru-RU"/>
        </w:rPr>
        <w:t>Шогенцукова</w:t>
      </w:r>
      <w:proofErr w:type="spellEnd"/>
      <w:r w:rsidRPr="00205D61">
        <w:rPr>
          <w:bCs/>
          <w:sz w:val="24"/>
          <w:szCs w:val="24"/>
          <w:lang w:val="ru-RU"/>
        </w:rPr>
        <w:t xml:space="preserve">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Биография и творческий путь </w:t>
      </w:r>
      <w:proofErr w:type="spellStart"/>
      <w:r w:rsidRPr="00205D61">
        <w:rPr>
          <w:sz w:val="24"/>
          <w:szCs w:val="24"/>
          <w:lang w:val="ru-RU"/>
        </w:rPr>
        <w:t>Ногмов</w:t>
      </w:r>
      <w:proofErr w:type="spellEnd"/>
      <w:r w:rsidRPr="00205D61">
        <w:rPr>
          <w:sz w:val="24"/>
          <w:szCs w:val="24"/>
          <w:lang w:val="ru-RU"/>
        </w:rPr>
        <w:t xml:space="preserve"> Ш.Т.</w:t>
      </w: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160" w:line="259" w:lineRule="auto"/>
        <w:rPr>
          <w:rFonts w:eastAsia="Calibri"/>
          <w:sz w:val="28"/>
          <w:szCs w:val="28"/>
          <w:lang w:val="ru-RU"/>
        </w:rPr>
      </w:pPr>
    </w:p>
    <w:p w:rsidR="00112FAC" w:rsidRPr="00B829A5" w:rsidRDefault="00112FAC" w:rsidP="00112FAC">
      <w:pPr>
        <w:rPr>
          <w:lang w:val="ru-RU"/>
        </w:rPr>
      </w:pPr>
    </w:p>
    <w:p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sectPr w:rsidR="00B829A5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2A" w:rsidRDefault="00282E2A">
      <w:pPr>
        <w:spacing w:after="0" w:line="240" w:lineRule="auto"/>
      </w:pPr>
      <w:r>
        <w:separator/>
      </w:r>
    </w:p>
  </w:endnote>
  <w:endnote w:type="continuationSeparator" w:id="0">
    <w:p w:rsidR="00282E2A" w:rsidRDefault="00282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2A" w:rsidRDefault="00282E2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EB5C71E" wp14:editId="7EA4AED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2E2A" w:rsidRDefault="00282E2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4FB1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282E2A" w:rsidRDefault="00282E2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4FB1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2A" w:rsidRDefault="00282E2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C1A6E33" wp14:editId="5D0281D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2E2A" w:rsidRDefault="00282E2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4FB1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282E2A" w:rsidRDefault="00282E2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4FB1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2A" w:rsidRDefault="00282E2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BB3880" wp14:editId="6B73612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2E2A" w:rsidRDefault="00282E2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282E2A" w:rsidRDefault="00282E2A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2A" w:rsidRDefault="00282E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6704;mso-position-horizontal-relative:page;mso-position-vertical-relative:page" filled="f" stroked="f">
          <v:textbox style="mso-next-textbox:#_x0000_s2050" inset="0,0,0,0">
            <w:txbxContent>
              <w:p w:rsidR="00282E2A" w:rsidRDefault="00282E2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94FB1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2A" w:rsidRDefault="00282E2A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A6EB300" wp14:editId="13D5E663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2E2A" w:rsidRDefault="00282E2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4FB1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9" type="#_x0000_t202" style="position:absolute;margin-left:538.55pt;margin-top:780.8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282E2A" w:rsidRDefault="00282E2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4FB1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4469"/>
      <w:docPartObj>
        <w:docPartGallery w:val="Page Numbers (Bottom of Page)"/>
        <w:docPartUnique/>
      </w:docPartObj>
    </w:sdtPr>
    <w:sdtContent>
      <w:p w:rsidR="00282E2A" w:rsidRDefault="00282E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FB1" w:rsidRPr="00F94FB1">
          <w:rPr>
            <w:noProof/>
            <w:lang w:val="ru-RU"/>
          </w:rPr>
          <w:t>18</w:t>
        </w:r>
        <w:r>
          <w:fldChar w:fldCharType="end"/>
        </w:r>
      </w:p>
    </w:sdtContent>
  </w:sdt>
  <w:p w:rsidR="00282E2A" w:rsidRDefault="00282E2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2A" w:rsidRDefault="00282E2A">
      <w:pPr>
        <w:spacing w:after="0" w:line="240" w:lineRule="auto"/>
      </w:pPr>
      <w:r>
        <w:separator/>
      </w:r>
    </w:p>
  </w:footnote>
  <w:footnote w:type="continuationSeparator" w:id="0">
    <w:p w:rsidR="00282E2A" w:rsidRDefault="00282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5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268EB"/>
    <w:rsid w:val="00056D1F"/>
    <w:rsid w:val="00066399"/>
    <w:rsid w:val="00077742"/>
    <w:rsid w:val="000E2110"/>
    <w:rsid w:val="00112FAC"/>
    <w:rsid w:val="00113918"/>
    <w:rsid w:val="001233CB"/>
    <w:rsid w:val="001440C1"/>
    <w:rsid w:val="00170C32"/>
    <w:rsid w:val="001C004B"/>
    <w:rsid w:val="001D3DF1"/>
    <w:rsid w:val="002131EB"/>
    <w:rsid w:val="00236A29"/>
    <w:rsid w:val="00237CE5"/>
    <w:rsid w:val="00282E2A"/>
    <w:rsid w:val="002909C2"/>
    <w:rsid w:val="00307A6B"/>
    <w:rsid w:val="00314426"/>
    <w:rsid w:val="00327D7D"/>
    <w:rsid w:val="00327E94"/>
    <w:rsid w:val="003B7778"/>
    <w:rsid w:val="003C014F"/>
    <w:rsid w:val="003E3211"/>
    <w:rsid w:val="00400EBA"/>
    <w:rsid w:val="004039F2"/>
    <w:rsid w:val="0042422D"/>
    <w:rsid w:val="004B261D"/>
    <w:rsid w:val="004D6D5F"/>
    <w:rsid w:val="004E55C2"/>
    <w:rsid w:val="004F7EE4"/>
    <w:rsid w:val="00547814"/>
    <w:rsid w:val="00577F5A"/>
    <w:rsid w:val="00620171"/>
    <w:rsid w:val="00637B5E"/>
    <w:rsid w:val="006E4424"/>
    <w:rsid w:val="00791E85"/>
    <w:rsid w:val="007B78F9"/>
    <w:rsid w:val="008101C5"/>
    <w:rsid w:val="008139EE"/>
    <w:rsid w:val="00814230"/>
    <w:rsid w:val="00821AA3"/>
    <w:rsid w:val="008829A0"/>
    <w:rsid w:val="00895CF5"/>
    <w:rsid w:val="008A34B6"/>
    <w:rsid w:val="008D543D"/>
    <w:rsid w:val="00912418"/>
    <w:rsid w:val="00925C13"/>
    <w:rsid w:val="009654E8"/>
    <w:rsid w:val="00A5419F"/>
    <w:rsid w:val="00A65546"/>
    <w:rsid w:val="00A66FA7"/>
    <w:rsid w:val="00AA1B68"/>
    <w:rsid w:val="00AA5E94"/>
    <w:rsid w:val="00AA7C04"/>
    <w:rsid w:val="00AC4365"/>
    <w:rsid w:val="00AD68B1"/>
    <w:rsid w:val="00AE0B8B"/>
    <w:rsid w:val="00B00E86"/>
    <w:rsid w:val="00B169A4"/>
    <w:rsid w:val="00B23DE2"/>
    <w:rsid w:val="00B359A3"/>
    <w:rsid w:val="00B829A5"/>
    <w:rsid w:val="00B90F32"/>
    <w:rsid w:val="00B92D9F"/>
    <w:rsid w:val="00B9427D"/>
    <w:rsid w:val="00BA2254"/>
    <w:rsid w:val="00BA5F55"/>
    <w:rsid w:val="00C1098D"/>
    <w:rsid w:val="00C44240"/>
    <w:rsid w:val="00C47ABC"/>
    <w:rsid w:val="00C72D6A"/>
    <w:rsid w:val="00CC664D"/>
    <w:rsid w:val="00CE6F48"/>
    <w:rsid w:val="00D524FB"/>
    <w:rsid w:val="00D86ED2"/>
    <w:rsid w:val="00D95487"/>
    <w:rsid w:val="00DA6609"/>
    <w:rsid w:val="00DB5039"/>
    <w:rsid w:val="00DC6B75"/>
    <w:rsid w:val="00DE235A"/>
    <w:rsid w:val="00DF6AF5"/>
    <w:rsid w:val="00E00A0F"/>
    <w:rsid w:val="00E46100"/>
    <w:rsid w:val="00E92980"/>
    <w:rsid w:val="00EA399D"/>
    <w:rsid w:val="00EB47DB"/>
    <w:rsid w:val="00EC3D34"/>
    <w:rsid w:val="00EC68D9"/>
    <w:rsid w:val="00EF344E"/>
    <w:rsid w:val="00F03310"/>
    <w:rsid w:val="00F07EBA"/>
    <w:rsid w:val="00F219EC"/>
    <w:rsid w:val="00F5090A"/>
    <w:rsid w:val="00F70F1C"/>
    <w:rsid w:val="00F8463C"/>
    <w:rsid w:val="00F94FB1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08636-A5D2-4544-B029-58177185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23</Pages>
  <Words>4800</Words>
  <Characters>27361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ACER</cp:lastModifiedBy>
  <cp:revision>53</cp:revision>
  <dcterms:created xsi:type="dcterms:W3CDTF">2023-02-22T08:24:00Z</dcterms:created>
  <dcterms:modified xsi:type="dcterms:W3CDTF">2023-03-10T08:31:00Z</dcterms:modified>
</cp:coreProperties>
</file>